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BB" w:rsidRDefault="00CC1ABB" w:rsidP="00BA6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0B5EC2">
        <w:rPr>
          <w:b/>
          <w:noProof/>
          <w:sz w:val="24"/>
        </w:rPr>
        <w:t>C4-20</w:t>
      </w:r>
      <w:r>
        <w:rPr>
          <w:b/>
          <w:noProof/>
          <w:sz w:val="24"/>
        </w:rPr>
        <w:t>5738</w:t>
      </w:r>
    </w:p>
    <w:p w:rsidR="00CC1ABB" w:rsidRDefault="00CC1ABB" w:rsidP="00CC1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903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03E51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903E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03E51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903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903E51">
              <w:rPr>
                <w:b/>
                <w:noProof/>
                <w:sz w:val="28"/>
              </w:rPr>
              <w:t>1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3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33B46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933B46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BE3282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BE3282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3E3900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BE3282">
              <w:rPr>
                <w:bCs/>
                <w:lang w:eastAsia="zh-CN"/>
              </w:rPr>
              <w:t>09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Pr="00FE2425" w:rsidRDefault="003E3900" w:rsidP="003E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E273E7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E273E7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>
              <w:rPr>
                <w:lang w:val="en-US"/>
              </w:rPr>
              <w:t>.0.</w:t>
            </w:r>
            <w:r w:rsidR="00E273E7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v</w:t>
            </w:r>
            <w:r w:rsidR="00E273E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E273E7">
              <w:rPr>
                <w:lang w:val="en-US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C34832" w:rsidRPr="003B5AEF" w:rsidRDefault="00C34832" w:rsidP="00C34832">
      <w:pPr>
        <w:pStyle w:val="2"/>
        <w:rPr>
          <w:lang w:val="fi-FI"/>
        </w:rPr>
      </w:pPr>
      <w:bookmarkStart w:id="2" w:name="_Toc42953904"/>
      <w:bookmarkStart w:id="3" w:name="_Toc43463221"/>
      <w:bookmarkStart w:id="4" w:name="_Toc49847833"/>
      <w:bookmarkStart w:id="5" w:name="_Toc51871739"/>
      <w:bookmarkStart w:id="6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2"/>
      <w:bookmarkEnd w:id="3"/>
      <w:bookmarkEnd w:id="4"/>
      <w:bookmarkEnd w:id="5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34832" w:rsidRPr="003B5AEF" w:rsidRDefault="00C34832" w:rsidP="00C34832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C34832" w:rsidRPr="003B6423" w:rsidRDefault="00C34832" w:rsidP="00C3483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C34832" w:rsidRPr="003B6423" w:rsidRDefault="00C34832" w:rsidP="00C34832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C34832" w:rsidRPr="003B6423" w:rsidRDefault="00C34832" w:rsidP="00C3483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7" w:author="Zhijun" w:date="2020-11-17T09:53:00Z">
        <w:r>
          <w:rPr>
            <w:lang w:val="fr-FR"/>
          </w:rPr>
          <w:t>1</w:t>
        </w:r>
      </w:ins>
      <w:del w:id="8" w:author="Zhijun" w:date="2020-11-17T09:53:00Z">
        <w:r w:rsidDel="00C34832">
          <w:rPr>
            <w:lang w:val="fr-FR"/>
          </w:rPr>
          <w:delText>0</w:delText>
        </w:r>
      </w:del>
    </w:p>
    <w:p w:rsidR="00C34832" w:rsidRDefault="00C34832" w:rsidP="00C3483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C34832" w:rsidRPr="003B6423" w:rsidRDefault="00C34832" w:rsidP="00C34832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:rsidR="00C34832" w:rsidRDefault="00C34832" w:rsidP="00C34832">
      <w:pPr>
        <w:pStyle w:val="PL"/>
      </w:pPr>
      <w:r>
        <w:t xml:space="preserve">    © </w:t>
      </w:r>
      <w:del w:id="9" w:author="Zhijun" w:date="2020-11-25T16:35:00Z">
        <w:r w:rsidDel="00337BFD">
          <w:delText>2019</w:delText>
        </w:r>
      </w:del>
      <w:ins w:id="10" w:author="Zhijun" w:date="2020-11-25T16:35:00Z">
        <w:r w:rsidR="00337BFD">
          <w:t>20</w:t>
        </w:r>
        <w:r w:rsidR="00337BFD">
          <w:t>20</w:t>
        </w:r>
      </w:ins>
      <w:bookmarkStart w:id="11" w:name="_GoBack"/>
      <w:bookmarkEnd w:id="11"/>
      <w:r>
        <w:t>, 3GPP Organizational Partners (ARIB, ATIS, CCSA, ETSI, TSDSI, TTA, TTC).</w:t>
      </w:r>
    </w:p>
    <w:p w:rsidR="00C34832" w:rsidRDefault="00C34832" w:rsidP="00C34832">
      <w:pPr>
        <w:pStyle w:val="PL"/>
      </w:pPr>
      <w:r>
        <w:t xml:space="preserve">    All rights reserved.</w:t>
      </w:r>
    </w:p>
    <w:p w:rsidR="00C34832" w:rsidRPr="003B6423" w:rsidRDefault="00C34832" w:rsidP="00C34832">
      <w:pPr>
        <w:pStyle w:val="PL"/>
        <w:rPr>
          <w:lang w:val="fr-FR"/>
        </w:rPr>
      </w:pPr>
      <w:bookmarkStart w:id="12" w:name="_Hlk514243590"/>
      <w:r w:rsidRPr="003B6423">
        <w:rPr>
          <w:lang w:val="fr-FR"/>
        </w:rPr>
        <w:t>externalDocs:</w:t>
      </w:r>
    </w:p>
    <w:p w:rsidR="00C34832" w:rsidRPr="003B6423" w:rsidRDefault="00C34832" w:rsidP="00C3483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</w:t>
      </w:r>
      <w:ins w:id="13" w:author="Zhijun" w:date="2020-11-17T09:53:00Z">
        <w:r>
          <w:rPr>
            <w:lang w:val="fr-FR" w:eastAsia="zh-CN"/>
          </w:rPr>
          <w:t>2</w:t>
        </w:r>
      </w:ins>
      <w:del w:id="14" w:author="Zhijun" w:date="2020-11-17T09:53:00Z">
        <w:r w:rsidDel="00C34832">
          <w:rPr>
            <w:lang w:val="fr-FR" w:eastAsia="zh-CN"/>
          </w:rPr>
          <w:delText>0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C34832" w:rsidRPr="003B6423" w:rsidRDefault="00C34832" w:rsidP="00C34832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bookmarkEnd w:id="12"/>
    <w:p w:rsidR="00C34832" w:rsidRPr="001573A3" w:rsidRDefault="00C34832" w:rsidP="00C34832">
      <w:pPr>
        <w:pStyle w:val="PL"/>
      </w:pPr>
      <w:r w:rsidRPr="001573A3">
        <w:t>servers:</w:t>
      </w:r>
    </w:p>
    <w:p w:rsidR="00C34832" w:rsidRPr="001573A3" w:rsidRDefault="00C34832" w:rsidP="00C34832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C34832" w:rsidRPr="00986E88" w:rsidRDefault="00C34832" w:rsidP="00C34832">
      <w:pPr>
        <w:pStyle w:val="PL"/>
      </w:pPr>
      <w:r w:rsidRPr="001573A3">
        <w:t xml:space="preserve">    </w:t>
      </w:r>
      <w:r w:rsidRPr="00986E88">
        <w:t>variables:</w:t>
      </w:r>
    </w:p>
    <w:p w:rsidR="00C34832" w:rsidRPr="00986E88" w:rsidRDefault="00C34832" w:rsidP="00C34832">
      <w:pPr>
        <w:pStyle w:val="PL"/>
      </w:pPr>
      <w:r w:rsidRPr="00986E88">
        <w:t xml:space="preserve">      apiRoot:</w:t>
      </w:r>
    </w:p>
    <w:p w:rsidR="00C34832" w:rsidRPr="00986E88" w:rsidRDefault="00C34832" w:rsidP="00C3483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C34832" w:rsidRPr="00986E88" w:rsidRDefault="00C34832" w:rsidP="00C3483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C34832" w:rsidRPr="002857AD" w:rsidRDefault="00C34832" w:rsidP="00C3483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C34832" w:rsidRPr="002857AD" w:rsidRDefault="00C34832" w:rsidP="00C3483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C34832" w:rsidRPr="002857AD" w:rsidRDefault="00C34832" w:rsidP="00C3483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C34832" w:rsidRDefault="00C34832" w:rsidP="00C34832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6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E8" w:rsidRDefault="00C025E8">
      <w:r>
        <w:separator/>
      </w:r>
    </w:p>
  </w:endnote>
  <w:endnote w:type="continuationSeparator" w:id="0">
    <w:p w:rsidR="00C025E8" w:rsidRDefault="00C0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E8" w:rsidRDefault="00C025E8">
      <w:r>
        <w:separator/>
      </w:r>
    </w:p>
  </w:footnote>
  <w:footnote w:type="continuationSeparator" w:id="0">
    <w:p w:rsidR="00C025E8" w:rsidRDefault="00C02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52F0"/>
    <w:rsid w:val="001B7A65"/>
    <w:rsid w:val="001E41F3"/>
    <w:rsid w:val="00225718"/>
    <w:rsid w:val="00226643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3230C"/>
    <w:rsid w:val="00337BFD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77291"/>
    <w:rsid w:val="004A4B0F"/>
    <w:rsid w:val="004B75B7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279FA"/>
    <w:rsid w:val="008626E7"/>
    <w:rsid w:val="00870EE7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E14E0"/>
    <w:rsid w:val="00B1789B"/>
    <w:rsid w:val="00B258BB"/>
    <w:rsid w:val="00B67B97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025E8"/>
    <w:rsid w:val="00C34832"/>
    <w:rsid w:val="00C5610E"/>
    <w:rsid w:val="00C66BA2"/>
    <w:rsid w:val="00C95985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273E7"/>
    <w:rsid w:val="00E34898"/>
    <w:rsid w:val="00E8079D"/>
    <w:rsid w:val="00EB09B7"/>
    <w:rsid w:val="00ED3191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69289-AF81-4DAF-99AB-AFE4A065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45</cp:revision>
  <cp:lastPrinted>1900-12-31T16:00:00Z</cp:lastPrinted>
  <dcterms:created xsi:type="dcterms:W3CDTF">2019-11-21T02:25:00Z</dcterms:created>
  <dcterms:modified xsi:type="dcterms:W3CDTF">2020-11-25T08:35:00Z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